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885E4" w14:textId="77777777" w:rsidR="00FF5E20" w:rsidRPr="00FF5E20" w:rsidRDefault="00FF5E20" w:rsidP="00FF5E20">
      <w:r w:rsidRPr="00FF5E20">
        <w:t xml:space="preserve"> Beste partijgenoot, </w:t>
      </w:r>
    </w:p>
    <w:p w14:paraId="53553A18" w14:textId="63FB873D" w:rsidR="00FF5E20" w:rsidRPr="00FF5E20" w:rsidRDefault="00FF5E20" w:rsidP="00FF5E20">
      <w:r w:rsidRPr="00FF5E20">
        <w:t>Op woensdag 1</w:t>
      </w:r>
      <w:r>
        <w:t>7</w:t>
      </w:r>
      <w:r w:rsidRPr="00FF5E20">
        <w:t xml:space="preserve"> maart 202</w:t>
      </w:r>
      <w:r>
        <w:t>7</w:t>
      </w:r>
      <w:r w:rsidRPr="00FF5E20">
        <w:t xml:space="preserve"> zijn er Provinciale Statenverkiezingen en dat betekent dat wij hard aan de slag moeten met de samenstelling van de kandidatenlijst. </w:t>
      </w:r>
    </w:p>
    <w:p w14:paraId="0070E2D7" w14:textId="25A06BBD" w:rsidR="00FF5E20" w:rsidRPr="00FF5E20" w:rsidRDefault="00FF5E20" w:rsidP="00FF5E20">
      <w:r w:rsidRPr="00FF5E20">
        <w:t xml:space="preserve">Heb je belangstelling voor een plaats op de lijst, en verwacht je de functie van SP-Statenlid naar behoren te kunnen vervullen? Meld je dan aan met het bijgevoegde aanmeldingsformulier. </w:t>
      </w:r>
    </w:p>
    <w:p w14:paraId="05BB018A" w14:textId="77777777" w:rsidR="00FF5E20" w:rsidRPr="00FF5E20" w:rsidRDefault="00FF5E20" w:rsidP="00FF5E20">
      <w:r w:rsidRPr="00FF5E20">
        <w:rPr>
          <w:b/>
          <w:bCs/>
        </w:rPr>
        <w:t xml:space="preserve">De procedure voor de kandidaatstelling is als volgt: </w:t>
      </w:r>
    </w:p>
    <w:p w14:paraId="7236BDC8" w14:textId="2206B2D5" w:rsidR="00FF5E20" w:rsidRPr="00FF5E20" w:rsidRDefault="00FF5E20" w:rsidP="00FF5E20">
      <w:r w:rsidRPr="00FF5E20">
        <w:t xml:space="preserve">• aanmelden als belangstellende voor een plaats op de lijst kan tot </w:t>
      </w:r>
      <w:r>
        <w:t>15 augustus 2026</w:t>
      </w:r>
      <w:r w:rsidRPr="00FF5E20">
        <w:t xml:space="preserve">, met bijgevoegd aanmeldingsformulier of via mail adres </w:t>
      </w:r>
      <w:r>
        <w:t>hgoede</w:t>
      </w:r>
      <w:r w:rsidRPr="00FF5E20">
        <w:t xml:space="preserve">@sp.nl </w:t>
      </w:r>
    </w:p>
    <w:p w14:paraId="391BA544" w14:textId="77777777" w:rsidR="00FF5E20" w:rsidRPr="00FF5E20" w:rsidRDefault="00FF5E20" w:rsidP="00FF5E20">
      <w:r w:rsidRPr="00FF5E20">
        <w:t xml:space="preserve">• de regiovertegenwoordiger organiseert vervolgens informatieve bijeenkomsten voor de potentiële kandidaten; </w:t>
      </w:r>
    </w:p>
    <w:p w14:paraId="749FE2D0" w14:textId="77777777" w:rsidR="00FF5E20" w:rsidRPr="00FF5E20" w:rsidRDefault="00FF5E20" w:rsidP="00FF5E20">
      <w:r w:rsidRPr="00FF5E20">
        <w:t xml:space="preserve">• daarna worden individuele selectiegesprekken gevoerd tussen de mogelijke kandidaten en de kandidatencommissie </w:t>
      </w:r>
    </w:p>
    <w:p w14:paraId="34CD3FD9" w14:textId="77777777" w:rsidR="00FF5E20" w:rsidRPr="00FF5E20" w:rsidRDefault="00FF5E20" w:rsidP="00FF5E20">
      <w:r w:rsidRPr="00FF5E20">
        <w:t xml:space="preserve">• na die gesprekken wordt er een conceptlijst opgesteld, waarover de kandidaten geïnformeerd worden; </w:t>
      </w:r>
    </w:p>
    <w:p w14:paraId="41172C18" w14:textId="77777777" w:rsidR="00FF5E20" w:rsidRPr="00FF5E20" w:rsidRDefault="00FF5E20" w:rsidP="00FF5E20">
      <w:r w:rsidRPr="00FF5E20">
        <w:t xml:space="preserve">• tot slot stelt de regioconferentie de definitieve lijst vast. </w:t>
      </w:r>
    </w:p>
    <w:p w14:paraId="31035A67" w14:textId="77777777" w:rsidR="00FF5E20" w:rsidRPr="00FF5E20" w:rsidRDefault="00FF5E20" w:rsidP="00FF5E20"/>
    <w:p w14:paraId="68AFF868" w14:textId="77777777" w:rsidR="00FF5E20" w:rsidRPr="00FF5E20" w:rsidRDefault="00FF5E20" w:rsidP="00FF5E20">
      <w:r w:rsidRPr="00FF5E20">
        <w:rPr>
          <w:b/>
          <w:bCs/>
        </w:rPr>
        <w:t xml:space="preserve">Profiel voor de kandidaten </w:t>
      </w:r>
    </w:p>
    <w:p w14:paraId="41D9A990" w14:textId="77777777" w:rsidR="00FF5E20" w:rsidRPr="00FF5E20" w:rsidRDefault="00FF5E20" w:rsidP="00FF5E20">
      <w:r w:rsidRPr="00FF5E20">
        <w:t xml:space="preserve">Hoe weet je nu of je in staat bent een goed SP-Statenlid te worden? Vooraf is dat natuurlijk nooit met zekerheid te zeggen. Maar we vinden dat je in ieder geval moet herkennen in het volgende profiel. </w:t>
      </w:r>
    </w:p>
    <w:p w14:paraId="564AD5D9" w14:textId="77777777" w:rsidR="00FF5E20" w:rsidRPr="00FF5E20" w:rsidRDefault="00FF5E20" w:rsidP="00FF5E20">
      <w:r w:rsidRPr="00FF5E20">
        <w:t xml:space="preserve">De kandidaat: </w:t>
      </w:r>
    </w:p>
    <w:p w14:paraId="0FFACC30" w14:textId="77777777" w:rsidR="00FF5E20" w:rsidRPr="00FF5E20" w:rsidRDefault="00FF5E20" w:rsidP="00FF5E20">
      <w:r w:rsidRPr="00FF5E20">
        <w:t xml:space="preserve">1. onderschrijft het gedachtegoed van de SP, en is in staat dat gedachtegoed uit te dragen; </w:t>
      </w:r>
    </w:p>
    <w:p w14:paraId="23780590" w14:textId="77777777" w:rsidR="00FF5E20" w:rsidRPr="00FF5E20" w:rsidRDefault="00FF5E20" w:rsidP="00FF5E20">
      <w:r w:rsidRPr="00FF5E20">
        <w:t xml:space="preserve">2. is in staat om (schriftelijke) informatie tot zich te nemen, te analyseren en te vertalen in politieke standpunten; </w:t>
      </w:r>
    </w:p>
    <w:p w14:paraId="4E7A1AA9" w14:textId="77777777" w:rsidR="00FF5E20" w:rsidRPr="00FF5E20" w:rsidRDefault="00FF5E20" w:rsidP="00FF5E20">
      <w:r w:rsidRPr="00FF5E20">
        <w:t xml:space="preserve">3. kan politieke uitgangspunten vertalen in concrete actiepunten; </w:t>
      </w:r>
    </w:p>
    <w:p w14:paraId="3D5DABD2" w14:textId="77777777" w:rsidR="00FF5E20" w:rsidRPr="00FF5E20" w:rsidRDefault="00FF5E20" w:rsidP="00FF5E20">
      <w:r w:rsidRPr="00FF5E20">
        <w:t xml:space="preserve">4. functioneert zowel zelfstandig als in teamverband; </w:t>
      </w:r>
    </w:p>
    <w:p w14:paraId="4D957CBE" w14:textId="77777777" w:rsidR="00FF5E20" w:rsidRPr="00FF5E20" w:rsidRDefault="00FF5E20" w:rsidP="00FF5E20">
      <w:r w:rsidRPr="00FF5E20">
        <w:t xml:space="preserve">5. beschikt over goede schriftelijke- en communicatieve eigenschappen en heeft contact met groepen in de samenleving; </w:t>
      </w:r>
    </w:p>
    <w:p w14:paraId="7ADF5C9D" w14:textId="4C2AA23D" w:rsidR="00FF5E20" w:rsidRPr="00FF5E20" w:rsidRDefault="00FF5E20" w:rsidP="00FF5E20">
      <w:r w:rsidRPr="00FF5E20">
        <w:t xml:space="preserve">6. is lid van de SP en stemt in met de solidariteitsregeling. </w:t>
      </w:r>
      <w:r>
        <w:br/>
      </w:r>
    </w:p>
    <w:p w14:paraId="63E1C8AC" w14:textId="77777777" w:rsidR="00FF5E20" w:rsidRPr="00FF5E20" w:rsidRDefault="00FF5E20" w:rsidP="00FF5E20">
      <w:r w:rsidRPr="00FF5E20">
        <w:t xml:space="preserve">Pas je hierin? Stuur dan het aanmeldingsformulier met je motivatie op per post of mail. Voor meer informatie bel met de kandidatencommissie met bovenstaand nummer. </w:t>
      </w:r>
    </w:p>
    <w:p w14:paraId="0B226F0F" w14:textId="1402D824" w:rsidR="00FF5E20" w:rsidRDefault="00FF5E20" w:rsidP="00FF5E20">
      <w:r w:rsidRPr="00FF5E20">
        <w:t xml:space="preserve">Met vriendelijke groeten, </w:t>
      </w:r>
      <w:r>
        <w:br/>
      </w:r>
      <w:r w:rsidRPr="00FF5E20">
        <w:t>De kandidatencommissie Provinciale Staten Verkiezingen Fryslân 202</w:t>
      </w:r>
      <w:r>
        <w:t>7</w:t>
      </w:r>
      <w:r w:rsidRPr="00FF5E20">
        <w:t xml:space="preserve"> </w:t>
      </w:r>
    </w:p>
    <w:p w14:paraId="60AD6BEB" w14:textId="77777777" w:rsidR="006E120C" w:rsidRDefault="006E120C" w:rsidP="00FF5E20"/>
    <w:p w14:paraId="641F0EF1" w14:textId="77777777" w:rsidR="006E120C" w:rsidRPr="00FF5E20" w:rsidRDefault="006E120C" w:rsidP="00FF5E20"/>
    <w:p w14:paraId="430B3C69" w14:textId="77777777" w:rsidR="00FF5E20" w:rsidRPr="00FF5E20" w:rsidRDefault="00FF5E20" w:rsidP="00FF5E20">
      <w:pPr>
        <w:rPr>
          <w:rFonts w:ascii="Helvetica Inserat" w:hAnsi="Helvetica Inserat"/>
          <w:color w:val="FF0000"/>
          <w:sz w:val="32"/>
          <w:szCs w:val="32"/>
        </w:rPr>
      </w:pPr>
      <w:r w:rsidRPr="00FF5E20">
        <w:rPr>
          <w:rFonts w:ascii="Helvetica Inserat" w:hAnsi="Helvetica Inserat"/>
          <w:color w:val="FF0000"/>
          <w:sz w:val="32"/>
          <w:szCs w:val="32"/>
        </w:rPr>
        <w:lastRenderedPageBreak/>
        <w:t xml:space="preserve">AANMELDINGSFORMULIER KANDIDAATSTELLING SP </w:t>
      </w:r>
    </w:p>
    <w:p w14:paraId="21195732" w14:textId="77777777" w:rsidR="00FF5E20" w:rsidRPr="00FF5E20" w:rsidRDefault="00FF5E20" w:rsidP="00FF5E20">
      <w:r w:rsidRPr="00FF5E20">
        <w:rPr>
          <w:b/>
          <w:bCs/>
        </w:rPr>
        <w:t xml:space="preserve">PROVINCIALE STATENVERKIEZING Fryslân 2023 </w:t>
      </w:r>
    </w:p>
    <w:p w14:paraId="6432E4D7" w14:textId="77777777" w:rsidR="00FF5E20" w:rsidRPr="00FF5E20" w:rsidRDefault="00FF5E20" w:rsidP="00FF5E20">
      <w:r w:rsidRPr="00FF5E20">
        <w:t xml:space="preserve">Naam en achternaam: </w:t>
      </w:r>
    </w:p>
    <w:p w14:paraId="0F81F77B" w14:textId="77777777" w:rsidR="00FF5E20" w:rsidRPr="00FF5E20" w:rsidRDefault="00FF5E20" w:rsidP="00FF5E20">
      <w:r w:rsidRPr="00FF5E20">
        <w:t xml:space="preserve">Adres: </w:t>
      </w:r>
    </w:p>
    <w:p w14:paraId="07FFE854" w14:textId="77777777" w:rsidR="00FF5E20" w:rsidRPr="00FF5E20" w:rsidRDefault="00FF5E20" w:rsidP="00FF5E20">
      <w:r w:rsidRPr="00FF5E20">
        <w:t xml:space="preserve">Postcode: </w:t>
      </w:r>
    </w:p>
    <w:p w14:paraId="7F808C4B" w14:textId="77777777" w:rsidR="00FF5E20" w:rsidRPr="00FF5E20" w:rsidRDefault="00FF5E20" w:rsidP="00FF5E20">
      <w:r w:rsidRPr="00FF5E20">
        <w:t xml:space="preserve">Telefoonnummer: </w:t>
      </w:r>
    </w:p>
    <w:p w14:paraId="019318C7" w14:textId="77777777" w:rsidR="00FF5E20" w:rsidRPr="00FF5E20" w:rsidRDefault="00FF5E20" w:rsidP="00FF5E20">
      <w:r w:rsidRPr="00FF5E20">
        <w:t xml:space="preserve">Mobiele nummer: </w:t>
      </w:r>
    </w:p>
    <w:p w14:paraId="032A43C4" w14:textId="77777777" w:rsidR="00FF5E20" w:rsidRPr="00FF5E20" w:rsidRDefault="00FF5E20" w:rsidP="00FF5E20">
      <w:r w:rsidRPr="00FF5E20">
        <w:t xml:space="preserve">Emailadres: </w:t>
      </w:r>
    </w:p>
    <w:p w14:paraId="077675E6" w14:textId="77777777" w:rsidR="00FF5E20" w:rsidRDefault="00FF5E20" w:rsidP="00FF5E20">
      <w:r w:rsidRPr="00FF5E20">
        <w:t xml:space="preserve">Ik stel mij kandidaat voor een plaats op de SP-lijst bij de komende Provinciale Statenverkiezingen, omdat: (motiveer nader) </w:t>
      </w:r>
    </w:p>
    <w:p w14:paraId="7B1D5315" w14:textId="77777777" w:rsidR="006E120C" w:rsidRDefault="006E120C" w:rsidP="00FF5E20"/>
    <w:p w14:paraId="14312968" w14:textId="77777777" w:rsidR="006E120C" w:rsidRDefault="006E120C" w:rsidP="00FF5E20"/>
    <w:p w14:paraId="3B58258F" w14:textId="77777777" w:rsidR="006E120C" w:rsidRDefault="006E120C" w:rsidP="00FF5E20"/>
    <w:p w14:paraId="526CFD8A" w14:textId="77777777" w:rsidR="006E120C" w:rsidRDefault="006E120C" w:rsidP="00FF5E20"/>
    <w:p w14:paraId="61E290D5" w14:textId="77777777" w:rsidR="006E120C" w:rsidRPr="00FF5E20" w:rsidRDefault="006E120C" w:rsidP="00FF5E20"/>
    <w:p w14:paraId="6695A04D" w14:textId="77777777" w:rsidR="00FF5E20" w:rsidRDefault="00FF5E20" w:rsidP="00FF5E20">
      <w:r w:rsidRPr="00FF5E20">
        <w:t xml:space="preserve">Als ik in de Provinciale Staten kom, wil ik me vooral bezig gaan houden met de volgende onderwerpen: </w:t>
      </w:r>
    </w:p>
    <w:p w14:paraId="64030C4B" w14:textId="77777777" w:rsidR="006E120C" w:rsidRDefault="006E120C" w:rsidP="00FF5E20"/>
    <w:p w14:paraId="340B1A7E" w14:textId="77777777" w:rsidR="006E120C" w:rsidRDefault="006E120C" w:rsidP="00FF5E20"/>
    <w:p w14:paraId="1EB30497" w14:textId="77777777" w:rsidR="006E120C" w:rsidRDefault="006E120C" w:rsidP="00FF5E20"/>
    <w:p w14:paraId="79C60A0F" w14:textId="77777777" w:rsidR="006E120C" w:rsidRPr="00FF5E20" w:rsidRDefault="006E120C" w:rsidP="00FF5E20"/>
    <w:p w14:paraId="15338DD4" w14:textId="77777777" w:rsidR="00FF5E20" w:rsidRPr="00FF5E20" w:rsidRDefault="00FF5E20" w:rsidP="00FF5E20">
      <w:r w:rsidRPr="00FF5E20">
        <w:t xml:space="preserve">Opsturen naar: </w:t>
      </w:r>
    </w:p>
    <w:p w14:paraId="75D4AEF1" w14:textId="0C5F7A90" w:rsidR="00FF5E20" w:rsidRPr="00FF5E20" w:rsidRDefault="00FF5E20" w:rsidP="00FF5E20">
      <w:proofErr w:type="spellStart"/>
      <w:r w:rsidRPr="00FF5E20">
        <w:rPr>
          <w:b/>
          <w:bCs/>
        </w:rPr>
        <w:t>Kandidatencommisie</w:t>
      </w:r>
      <w:proofErr w:type="spellEnd"/>
      <w:r w:rsidRPr="00FF5E20">
        <w:rPr>
          <w:b/>
          <w:bCs/>
        </w:rPr>
        <w:t xml:space="preserve"> PS Fryslân 20</w:t>
      </w:r>
      <w:r>
        <w:rPr>
          <w:b/>
          <w:bCs/>
        </w:rPr>
        <w:t>27</w:t>
      </w:r>
      <w:r w:rsidRPr="00FF5E20">
        <w:rPr>
          <w:b/>
          <w:bCs/>
        </w:rPr>
        <w:t xml:space="preserve"> </w:t>
      </w:r>
    </w:p>
    <w:p w14:paraId="7B4844D7" w14:textId="3EAC26A7" w:rsidR="00FF5E20" w:rsidRPr="00FF5E20" w:rsidRDefault="00FF5E20" w:rsidP="00FF5E20">
      <w:pPr>
        <w:rPr>
          <w:lang w:val="en-US"/>
        </w:rPr>
      </w:pPr>
      <w:r w:rsidRPr="00FF5E20">
        <w:rPr>
          <w:lang w:val="en-US"/>
        </w:rPr>
        <w:t xml:space="preserve">p.a. </w:t>
      </w:r>
      <w:r w:rsidRPr="00FF5E20">
        <w:rPr>
          <w:lang w:val="en-US"/>
        </w:rPr>
        <w:t>SP Frysl</w:t>
      </w:r>
      <w:r w:rsidR="006E120C">
        <w:rPr>
          <w:lang w:val="en-US"/>
        </w:rPr>
        <w:t>â</w:t>
      </w:r>
      <w:r w:rsidRPr="00FF5E20">
        <w:rPr>
          <w:lang w:val="en-US"/>
        </w:rPr>
        <w:t>n</w:t>
      </w:r>
      <w:r w:rsidRPr="00FF5E20">
        <w:rPr>
          <w:lang w:val="en-US"/>
        </w:rPr>
        <w:t xml:space="preserve"> </w:t>
      </w:r>
    </w:p>
    <w:p w14:paraId="1E85DE86" w14:textId="60D67984" w:rsidR="00FF5E20" w:rsidRPr="00FF5E20" w:rsidRDefault="00FF5E20" w:rsidP="00FF5E20">
      <w:pPr>
        <w:rPr>
          <w:lang w:val="en-US"/>
        </w:rPr>
      </w:pPr>
      <w:proofErr w:type="spellStart"/>
      <w:r w:rsidRPr="00FF5E20">
        <w:rPr>
          <w:lang w:val="en-US"/>
        </w:rPr>
        <w:t>Tw</w:t>
      </w:r>
      <w:r>
        <w:rPr>
          <w:lang w:val="en-US"/>
        </w:rPr>
        <w:t>eebaksmarkt</w:t>
      </w:r>
      <w:proofErr w:type="spellEnd"/>
      <w:r>
        <w:rPr>
          <w:lang w:val="en-US"/>
        </w:rPr>
        <w:t xml:space="preserve"> 52</w:t>
      </w:r>
    </w:p>
    <w:p w14:paraId="10B67C3F" w14:textId="75678D61" w:rsidR="00FF5E20" w:rsidRPr="00FF5E20" w:rsidRDefault="00FF5E20" w:rsidP="00FF5E20">
      <w:r w:rsidRPr="00FF5E20">
        <w:t>89</w:t>
      </w:r>
      <w:r w:rsidR="006E120C">
        <w:t>11 KZ</w:t>
      </w:r>
      <w:r w:rsidRPr="00FF5E20">
        <w:t xml:space="preserve"> Leeuwarden </w:t>
      </w:r>
    </w:p>
    <w:p w14:paraId="43C92DE4" w14:textId="2A2896F2" w:rsidR="00FF5E20" w:rsidRPr="00FF5E20" w:rsidRDefault="00FF5E20" w:rsidP="00FF5E20">
      <w:r w:rsidRPr="00FF5E20">
        <w:t>T. 06</w:t>
      </w:r>
      <w:r w:rsidR="006E120C">
        <w:t>15520143</w:t>
      </w:r>
      <w:r w:rsidRPr="00FF5E20">
        <w:t xml:space="preserve"> </w:t>
      </w:r>
    </w:p>
    <w:p w14:paraId="17F255BA" w14:textId="6DF445C9" w:rsidR="00FF5E20" w:rsidRPr="00FF5E20" w:rsidRDefault="00FF5E20" w:rsidP="00FF5E20">
      <w:r w:rsidRPr="00FF5E20">
        <w:t xml:space="preserve">M. </w:t>
      </w:r>
      <w:r>
        <w:t>hgoede</w:t>
      </w:r>
      <w:r w:rsidRPr="00FF5E20">
        <w:t xml:space="preserve">@sp.nl </w:t>
      </w:r>
    </w:p>
    <w:p w14:paraId="3DC4854F" w14:textId="6209AA86" w:rsidR="00730041" w:rsidRDefault="00FF5E20" w:rsidP="00FF5E20">
      <w:r w:rsidRPr="00FF5E20">
        <w:t xml:space="preserve">Dit formulier dient uiterlijk voor </w:t>
      </w:r>
      <w:r>
        <w:t>15 augustus 2026</w:t>
      </w:r>
      <w:r w:rsidRPr="00FF5E20">
        <w:t xml:space="preserve"> in ons bezit te zijn.</w:t>
      </w:r>
    </w:p>
    <w:sectPr w:rsidR="00730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Inserat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20"/>
    <w:rsid w:val="00001EF5"/>
    <w:rsid w:val="00166C80"/>
    <w:rsid w:val="006E120C"/>
    <w:rsid w:val="00730041"/>
    <w:rsid w:val="008E2373"/>
    <w:rsid w:val="00AC3C6B"/>
    <w:rsid w:val="00FF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135F"/>
  <w15:chartTrackingRefBased/>
  <w15:docId w15:val="{7E2493E1-0FF3-4D76-888A-3E28CF48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C3C6B"/>
  </w:style>
  <w:style w:type="paragraph" w:styleId="Kop1">
    <w:name w:val="heading 1"/>
    <w:basedOn w:val="Standaard"/>
    <w:next w:val="Standaard"/>
    <w:link w:val="Kop1Char"/>
    <w:uiPriority w:val="9"/>
    <w:qFormat/>
    <w:rsid w:val="00FF5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F5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F5E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5E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F5E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F5E2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F5E2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F5E2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F5E2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5E2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F5E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F5E20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5E20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F5E20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F5E2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F5E2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F5E2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F5E2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F5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F5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5E2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5E2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F5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5E2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F5E2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F5E20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F5E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F5E20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F5E2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gekomen post" ma:contentTypeID="0x010100C6F10EFD5B58FC4EA33F07AE3C71AC130100A0A269DA724C9D40A3A20513181FDDA6" ma:contentTypeVersion="41" ma:contentTypeDescription="" ma:contentTypeScope="" ma:versionID="7287942add4bbfcb7cac7ca71cac54a1">
  <xsd:schema xmlns:xsd="http://www.w3.org/2001/XMLSchema" xmlns:xs="http://www.w3.org/2001/XMLSchema" xmlns:p="http://schemas.microsoft.com/office/2006/metadata/properties" xmlns:ns2="b8b24879-2161-43af-b395-dca10b2e603c" xmlns:ns3="b8b24879-2161-43af-b395-dca10b2e603c" xmlns:ns4="d28231df-4ca9-4eae-9d57-486b0feb2c98" targetNamespace="http://schemas.microsoft.com/office/2006/metadata/properties" ma:root="true" ma:fieldsID="6dd9ed60ed1c958af2b31e5a53409fb7" ns3:_="" ns4:_="">
    <xsd:import namespace="b8b24879-2161-43af-b395-dca10b2e603c"/>
    <xsd:import namespace="b8b24879-2161-43af-b395-dca10b2e603c"/>
    <xsd:import namespace="d28231df-4ca9-4eae-9d57-486b0feb2c98"/>
    <xsd:element name="properties">
      <xsd:complexType>
        <xsd:sequence>
          <xsd:element name="documentManagement">
            <xsd:complexType>
              <xsd:all>
                <xsd:element ref="ns2:ic7bc0bece1c448f8ceec46a4675dd9b" minOccurs="0"/>
                <xsd:element ref="ns2:pfBehandelaar" minOccurs="0"/>
                <xsd:element ref="ns2:pfOndertekenaar" minOccurs="0"/>
                <xsd:element ref="ns2:pfDatumOpmaakDocument" minOccurs="0"/>
                <xsd:element ref="ns2:dad82ab3abba4e0480ccc349dcae3dca" minOccurs="0"/>
                <xsd:element ref="ns2:eb4b9c2341314326bb8ea3fe54b3699f" minOccurs="0"/>
                <xsd:element ref="ns2:pfDatumOntvangst" minOccurs="0"/>
                <xsd:element ref="ns2:Datum_x0020_scannen" minOccurs="0"/>
                <xsd:element ref="ns2:pfDatumRegistratie" minOccurs="0"/>
                <xsd:element ref="ns2:pfContactpersoon" minOccurs="0"/>
                <xsd:element ref="ns2:pfReferentienummer" minOccurs="0"/>
                <xsd:element ref="ns2:pfUwKenmerk" minOccurs="0"/>
                <xsd:element ref="ns3:_dlc_DocId" minOccurs="0"/>
                <xsd:element ref="ns3:_dlc_DocIdUrl" minOccurs="0"/>
                <xsd:element ref="ns3:_dlc_DocIdPersistId" minOccurs="0"/>
                <xsd:element ref="ns3:TaxKeywordTaxHTField" minOccurs="0"/>
                <xsd:element ref="ns3:TaxCatchAllLabel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24879-2161-43af-b395-dca10b2e603c" elementFormDefault="qualified">
    <xsd:import namespace="http://schemas.microsoft.com/office/2006/documentManagement/types"/>
    <xsd:import namespace="http://schemas.microsoft.com/office/infopath/2007/PartnerControls"/>
    <xsd:element name="ic7bc0bece1c448f8ceec46a4675dd9b" ma:index="8" nillable="true" ma:taxonomy="true" ma:internalName="ic7bc0bece1c448f8ceec46a4675dd9b" ma:taxonomyFieldName="pfDocumenttype" ma:displayName="Documenttype" ma:default="" ma:fieldId="{2c7bc0be-ce1c-448f-8cee-c46a4675dd9b}" ma:sspId="eaf9897b-199b-4c07-af7a-d0a2188f11c6" ma:termSetId="08e72d5c-b052-48bd-8ede-97584e8557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Behandelaar" ma:index="11" nillable="true" ma:displayName="Behandelaar" ma:list="UserInfo" ma:SharePointGroup="0" ma:internalName="pfBehandel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fOndertekenaar" ma:index="12" nillable="true" ma:displayName="Ondertekenaar" ma:list="UserInfo" ma:SharePointGroup="0" ma:internalName="pfOnderteken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fDatumOpmaakDocument" ma:index="13" nillable="true" ma:displayName="Datum opmaak document" ma:format="DateOnly" ma:internalName="pfDatumOpmaakDocument">
      <xsd:simpleType>
        <xsd:restriction base="dms:DateTime"/>
      </xsd:simpleType>
    </xsd:element>
    <xsd:element name="dad82ab3abba4e0480ccc349dcae3dca" ma:index="14" nillable="true" ma:taxonomy="true" ma:internalName="dad82ab3abba4e0480ccc349dcae3dca" ma:taxonomyFieldName="pfWerkproces" ma:displayName="Werkproces" ma:default="" ma:fieldId="{dad82ab3-abba-4e04-80cc-c349dcae3dca}" ma:sspId="eaf9897b-199b-4c07-af7a-d0a2188f11c6" ma:termSetId="dd538a27-8e61-46a6-914f-27601bbce3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4b9c2341314326bb8ea3fe54b3699f" ma:index="16" nillable="true" ma:taxonomy="true" ma:internalName="eb4b9c2341314326bb8ea3fe54b3699f" ma:taxonomyFieldName="pfNaamCreatieapplicatie" ma:displayName="Naam creatieapplicatie" ma:default="" ma:fieldId="{eb4b9c23-4131-4326-bb8e-a3fe54b3699f}" ma:sspId="eaf9897b-199b-4c07-af7a-d0a2188f11c6" ma:termSetId="7e45c295-9c2c-4e38-97dd-6c2aa80831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DatumOntvangst" ma:index="18" nillable="true" ma:displayName="Datum ontvangst" ma:format="DateOnly" ma:internalName="pfDatumOntvangst">
      <xsd:simpleType>
        <xsd:restriction base="dms:DateTime"/>
      </xsd:simpleType>
    </xsd:element>
    <xsd:element name="Datum_x0020_scannen" ma:index="19" nillable="true" ma:displayName="Datum scannen" ma:format="DateOnly" ma:internalName="Datum_x0020_scannen">
      <xsd:simpleType>
        <xsd:restriction base="dms:DateTime"/>
      </xsd:simpleType>
    </xsd:element>
    <xsd:element name="pfDatumRegistratie" ma:index="20" nillable="true" ma:displayName="Datum registratie" ma:format="DateOnly" ma:internalName="pfDatumRegistratie">
      <xsd:simpleType>
        <xsd:restriction base="dms:DateTime"/>
      </xsd:simpleType>
    </xsd:element>
    <xsd:element name="pfContactpersoon" ma:index="21" nillable="true" ma:displayName="Contactpersoon" ma:internalName="pfContactpersoon">
      <xsd:simpleType>
        <xsd:restriction base="dms:Note">
          <xsd:maxLength value="255"/>
        </xsd:restriction>
      </xsd:simpleType>
    </xsd:element>
    <xsd:element name="pfReferentienummer" ma:index="22" nillable="true" ma:displayName="Referentienummer" ma:internalName="pfReferentienummer">
      <xsd:simpleType>
        <xsd:restriction base="dms:Text">
          <xsd:maxLength value="255"/>
        </xsd:restriction>
      </xsd:simpleType>
    </xsd:element>
    <xsd:element name="pfUwKenmerk" ma:index="23" nillable="true" ma:displayName="Uw kenmerk" ma:internalName="pfUwKenme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24879-2161-43af-b395-dca10b2e603c" elementFormDefault="qualified">
    <xsd:import namespace="http://schemas.microsoft.com/office/2006/documentManagement/types"/>
    <xsd:import namespace="http://schemas.microsoft.com/office/infopath/2007/PartnerControls"/>
    <xsd:element name="_dlc_DocId" ma:index="24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KeywordTaxHTField" ma:index="27" nillable="true" ma:taxonomy="true" ma:internalName="TaxKeywordTaxHTField" ma:taxonomyFieldName="TaxKeyword" ma:displayName="Ondernemingstrefwoorden" ma:fieldId="{23f27201-bee3-471e-b2e7-b64fd8b7ca38}" ma:taxonomyMulti="true" ma:sspId="eaf9897b-199b-4c07-af7a-d0a2188f11c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8" nillable="true" ma:displayName="Taxonomy Catch All Column1" ma:hidden="true" ma:list="{22d8b08b-821e-4cba-b934-19c925bcf29f}" ma:internalName="TaxCatchAllLabel" ma:readOnly="true" ma:showField="CatchAllDataLabel" ma:web="b8b24879-2161-43af-b395-dca10b2e6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9" nillable="true" ma:displayName="Taxonomy Catch All Column" ma:hidden="true" ma:list="{22d8b08b-821e-4cba-b934-19c925bcf29f}" ma:internalName="TaxCatchAll" ma:showField="CatchAllData" ma:web="b8b24879-2161-43af-b395-dca10b2e6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231df-4ca9-4eae-9d57-486b0feb2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Afbeeldingtags" ma:readOnly="false" ma:fieldId="{5cf76f15-5ced-4ddc-b409-7134ff3c332f}" ma:taxonomyMulti="true" ma:sspId="eaf9897b-199b-4c07-af7a-d0a2188f11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scannen xmlns="b8b24879-2161-43af-b395-dca10b2e603c" xsi:nil="true"/>
    <dad82ab3abba4e0480ccc349dcae3dca xmlns="b8b24879-2161-43af-b395-dca10b2e603c">
      <Terms xmlns="http://schemas.microsoft.com/office/infopath/2007/PartnerControls"/>
    </dad82ab3abba4e0480ccc349dcae3dca>
    <eb4b9c2341314326bb8ea3fe54b3699f xmlns="b8b24879-2161-43af-b395-dca10b2e603c">
      <Terms xmlns="http://schemas.microsoft.com/office/infopath/2007/PartnerControls"/>
    </eb4b9c2341314326bb8ea3fe54b3699f>
    <lcf76f155ced4ddcb4097134ff3c332f xmlns="d28231df-4ca9-4eae-9d57-486b0feb2c98">
      <Terms xmlns="http://schemas.microsoft.com/office/infopath/2007/PartnerControls"/>
    </lcf76f155ced4ddcb4097134ff3c332f>
    <pfContactpersoon xmlns="b8b24879-2161-43af-b395-dca10b2e603c" xsi:nil="true"/>
    <pfDatumOpmaakDocument xmlns="b8b24879-2161-43af-b395-dca10b2e603c" xsi:nil="true"/>
    <ic7bc0bece1c448f8ceec46a4675dd9b xmlns="b8b24879-2161-43af-b395-dca10b2e603c">
      <Terms xmlns="http://schemas.microsoft.com/office/infopath/2007/PartnerControls"/>
    </ic7bc0bece1c448f8ceec46a4675dd9b>
    <TaxCatchAll xmlns="b8b24879-2161-43af-b395-dca10b2e603c" xsi:nil="true"/>
    <pfBehandelaar xmlns="b8b24879-2161-43af-b395-dca10b2e603c">
      <UserInfo>
        <DisplayName/>
        <AccountId xsi:nil="true"/>
        <AccountType/>
      </UserInfo>
    </pfBehandelaar>
    <pfDatumOntvangst xmlns="b8b24879-2161-43af-b395-dca10b2e603c" xsi:nil="true"/>
    <pfReferentienummer xmlns="b8b24879-2161-43af-b395-dca10b2e603c" xsi:nil="true"/>
    <pfOndertekenaar xmlns="b8b24879-2161-43af-b395-dca10b2e603c">
      <UserInfo>
        <DisplayName/>
        <AccountId xsi:nil="true"/>
        <AccountType/>
      </UserInfo>
    </pfOndertekenaar>
    <pfUwKenmerk xmlns="b8b24879-2161-43af-b395-dca10b2e603c" xsi:nil="true"/>
    <pfDatumRegistratie xmlns="b8b24879-2161-43af-b395-dca10b2e603c" xsi:nil="true"/>
    <TaxKeywordTaxHTField xmlns="b8b24879-2161-43af-b395-dca10b2e603c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793199A1-906F-4D6E-BCCE-EFDAF6027F85}"/>
</file>

<file path=customXml/itemProps2.xml><?xml version="1.0" encoding="utf-8"?>
<ds:datastoreItem xmlns:ds="http://schemas.openxmlformats.org/officeDocument/2006/customXml" ds:itemID="{2B31FC8A-7BF9-40F0-8C6F-A068C28982A4}"/>
</file>

<file path=customXml/itemProps3.xml><?xml version="1.0" encoding="utf-8"?>
<ds:datastoreItem xmlns:ds="http://schemas.openxmlformats.org/officeDocument/2006/customXml" ds:itemID="{5C10728E-67C4-4FC9-B5DD-F30C4AFA24E4}"/>
</file>

<file path=customXml/itemProps4.xml><?xml version="1.0" encoding="utf-8"?>
<ds:datastoreItem xmlns:ds="http://schemas.openxmlformats.org/officeDocument/2006/customXml" ds:itemID="{CC9CEB41-C4BF-4EF6-A7AE-32C6794F1D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402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Fryslan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Goede, Hanneke</dc:creator>
  <cp:keywords/>
  <dc:description/>
  <cp:lastModifiedBy>Goede, Hanneke</cp:lastModifiedBy>
  <cp:revision>1</cp:revision>
  <dcterms:created xsi:type="dcterms:W3CDTF">2026-06-25T09:35:00Z</dcterms:created>
  <dcterms:modified xsi:type="dcterms:W3CDTF">2026-06-25T10:09:00Z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0x010100C6F10EFD5B58FC4EA33F07AE3C71AC130100A0A269DA724C9D40A3A20513181FDDA6</vt:lpwstr>
  </property>
  <property fmtid="{D5CDD505-2E9C-101B-9397-08002B2CF9AE}" pid="3" name="TaxKeyword">
    <vt:lpwstr/>
  </property>
</Properties>
</file>